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B6" w:rsidRDefault="007F35B6" w:rsidP="00DB633A">
      <w:pPr>
        <w:jc w:val="center"/>
        <w:rPr>
          <w:b/>
          <w:sz w:val="31"/>
          <w:szCs w:val="32"/>
        </w:rPr>
      </w:pPr>
    </w:p>
    <w:p w:rsidR="00DB633A" w:rsidRPr="00692C9E" w:rsidRDefault="00DB633A" w:rsidP="00DB633A">
      <w:pPr>
        <w:jc w:val="center"/>
        <w:rPr>
          <w:b/>
          <w:sz w:val="31"/>
          <w:szCs w:val="31"/>
        </w:rPr>
      </w:pPr>
      <w:r w:rsidRPr="00692C9E">
        <w:rPr>
          <w:b/>
          <w:sz w:val="31"/>
          <w:szCs w:val="32"/>
        </w:rPr>
        <w:t>Pozvánka</w:t>
      </w:r>
    </w:p>
    <w:p w:rsidR="00DB633A" w:rsidRPr="00692C9E" w:rsidRDefault="00DB633A" w:rsidP="00DB633A">
      <w:pPr>
        <w:jc w:val="center"/>
        <w:rPr>
          <w:b/>
          <w:sz w:val="31"/>
          <w:szCs w:val="32"/>
        </w:rPr>
      </w:pPr>
    </w:p>
    <w:p w:rsidR="007F35B6" w:rsidRDefault="007F35B6" w:rsidP="00DB633A">
      <w:pPr>
        <w:spacing w:after="240" w:line="360" w:lineRule="auto"/>
        <w:jc w:val="both"/>
      </w:pPr>
    </w:p>
    <w:p w:rsidR="00DB633A" w:rsidRDefault="00DB633A" w:rsidP="00DB633A">
      <w:pPr>
        <w:spacing w:after="240" w:line="360" w:lineRule="auto"/>
        <w:jc w:val="both"/>
      </w:pPr>
      <w:r>
        <w:t>n</w:t>
      </w:r>
      <w:r w:rsidR="008C7EE4">
        <w:t>a zasedání Z</w:t>
      </w:r>
      <w:bookmarkStart w:id="0" w:name="_GoBack"/>
      <w:bookmarkEnd w:id="0"/>
      <w:r w:rsidRPr="00203711">
        <w:t>astupitelstva obce Rabštejns</w:t>
      </w:r>
      <w:r>
        <w:t>k</w:t>
      </w:r>
      <w:r w:rsidR="004C58B1">
        <w:t>á Lhota</w:t>
      </w:r>
      <w:r w:rsidR="002D6C1D">
        <w:t>, které se koná ve středu dne 10</w:t>
      </w:r>
      <w:r w:rsidRPr="00203711">
        <w:t>.</w:t>
      </w:r>
      <w:r>
        <w:t xml:space="preserve"> </w:t>
      </w:r>
      <w:r w:rsidR="002D6C1D">
        <w:t>7</w:t>
      </w:r>
      <w:r w:rsidRPr="00203711">
        <w:t>.</w:t>
      </w:r>
      <w:r w:rsidR="00550FE8">
        <w:t xml:space="preserve"> 2019 od</w:t>
      </w:r>
      <w:r w:rsidRPr="00203711">
        <w:t> 19</w:t>
      </w:r>
      <w:r w:rsidRPr="00203711">
        <w:rPr>
          <w:vertAlign w:val="superscript"/>
        </w:rPr>
        <w:t>.00</w:t>
      </w:r>
      <w:r w:rsidRPr="00203711">
        <w:t xml:space="preserve"> hodin v zasedací místnosti Obecního úřadu Rabštejnská Lhota.</w:t>
      </w:r>
    </w:p>
    <w:p w:rsidR="002D6C1D" w:rsidRDefault="002D6C1D" w:rsidP="00DB633A">
      <w:pPr>
        <w:spacing w:after="240" w:line="360" w:lineRule="auto"/>
        <w:jc w:val="both"/>
      </w:pPr>
    </w:p>
    <w:p w:rsidR="002D6C1D" w:rsidRDefault="002D6C1D" w:rsidP="00DB633A">
      <w:pPr>
        <w:spacing w:after="240" w:line="360" w:lineRule="auto"/>
        <w:jc w:val="both"/>
      </w:pPr>
    </w:p>
    <w:p w:rsidR="00DB633A" w:rsidRPr="004717FB" w:rsidRDefault="00DB633A" w:rsidP="00DB633A">
      <w:pPr>
        <w:spacing w:after="240" w:line="360" w:lineRule="auto"/>
        <w:jc w:val="both"/>
        <w:rPr>
          <w:b/>
        </w:rPr>
      </w:pPr>
      <w:r w:rsidRPr="004717FB">
        <w:rPr>
          <w:b/>
        </w:rPr>
        <w:t xml:space="preserve">Program: </w:t>
      </w:r>
    </w:p>
    <w:p w:rsidR="00DB633A" w:rsidRDefault="002D6C1D" w:rsidP="002D6C1D">
      <w:pPr>
        <w:pStyle w:val="Odstavecseseznamem"/>
        <w:numPr>
          <w:ilvl w:val="0"/>
          <w:numId w:val="4"/>
        </w:numPr>
        <w:spacing w:after="240" w:line="360" w:lineRule="auto"/>
        <w:jc w:val="both"/>
      </w:pPr>
      <w:r>
        <w:t xml:space="preserve">Prováděcí projektová dokumentace k výstavbě MŠ. </w:t>
      </w:r>
      <w:r w:rsidR="009B77EB">
        <w:t xml:space="preserve"> </w:t>
      </w:r>
    </w:p>
    <w:p w:rsidR="002D6C1D" w:rsidRDefault="002D6C1D" w:rsidP="002D6C1D">
      <w:pPr>
        <w:spacing w:after="240" w:line="360" w:lineRule="auto"/>
        <w:jc w:val="both"/>
      </w:pPr>
    </w:p>
    <w:p w:rsidR="002D6C1D" w:rsidRDefault="002D6C1D" w:rsidP="002D6C1D">
      <w:pPr>
        <w:spacing w:after="240" w:line="360" w:lineRule="auto"/>
        <w:jc w:val="both"/>
      </w:pPr>
    </w:p>
    <w:p w:rsidR="002D6C1D" w:rsidRDefault="002D6C1D" w:rsidP="002D6C1D">
      <w:pPr>
        <w:spacing w:after="240" w:line="360" w:lineRule="auto"/>
        <w:jc w:val="both"/>
      </w:pPr>
    </w:p>
    <w:p w:rsidR="002D6C1D" w:rsidRDefault="002D6C1D" w:rsidP="002D6C1D">
      <w:pPr>
        <w:spacing w:after="240" w:line="360" w:lineRule="auto"/>
        <w:jc w:val="both"/>
      </w:pPr>
    </w:p>
    <w:p w:rsidR="002D6C1D" w:rsidRPr="00203711" w:rsidRDefault="002D6C1D" w:rsidP="002D6C1D">
      <w:pPr>
        <w:spacing w:after="240" w:line="360" w:lineRule="auto"/>
        <w:jc w:val="both"/>
      </w:pPr>
    </w:p>
    <w:p w:rsidR="00DB633A" w:rsidRPr="00203711" w:rsidRDefault="009B77EB" w:rsidP="00DB633A">
      <w:pPr>
        <w:tabs>
          <w:tab w:val="left" w:pos="1620"/>
        </w:tabs>
        <w:jc w:val="center"/>
      </w:pPr>
      <w:r>
        <w:t>Michaela Charvátová</w:t>
      </w:r>
    </w:p>
    <w:p w:rsidR="00DB633A" w:rsidRPr="00203711" w:rsidRDefault="00DB633A" w:rsidP="00DB633A">
      <w:pPr>
        <w:tabs>
          <w:tab w:val="left" w:pos="1620"/>
        </w:tabs>
        <w:jc w:val="center"/>
      </w:pPr>
      <w:r w:rsidRPr="00203711">
        <w:t>starost</w:t>
      </w:r>
      <w:r w:rsidR="009B77EB">
        <w:t>k</w:t>
      </w:r>
      <w:r w:rsidRPr="00203711">
        <w:t>a obce</w:t>
      </w:r>
    </w:p>
    <w:p w:rsidR="00DB633A" w:rsidRDefault="00DB633A" w:rsidP="00DB633A">
      <w:pPr>
        <w:tabs>
          <w:tab w:val="left" w:pos="1620"/>
        </w:tabs>
        <w:jc w:val="center"/>
        <w:rPr>
          <w:sz w:val="23"/>
          <w:szCs w:val="23"/>
        </w:rPr>
      </w:pPr>
    </w:p>
    <w:p w:rsidR="00DB633A" w:rsidRDefault="00DB633A" w:rsidP="00DB633A">
      <w:pPr>
        <w:tabs>
          <w:tab w:val="left" w:pos="1620"/>
        </w:tabs>
        <w:jc w:val="center"/>
        <w:rPr>
          <w:sz w:val="23"/>
          <w:szCs w:val="23"/>
        </w:rPr>
      </w:pPr>
    </w:p>
    <w:p w:rsidR="00DB633A" w:rsidRDefault="00DB633A" w:rsidP="00DB633A"/>
    <w:p w:rsidR="004F2C7B" w:rsidRDefault="008C7EE4"/>
    <w:p w:rsidR="00FB7A8C" w:rsidRDefault="00FB7A8C"/>
    <w:p w:rsidR="006C6ACC" w:rsidRDefault="006C6ACC"/>
    <w:p w:rsidR="007F35B6" w:rsidRDefault="007F35B6"/>
    <w:p w:rsidR="007F35B6" w:rsidRDefault="007F35B6"/>
    <w:p w:rsidR="006C6ACC" w:rsidRDefault="00FB7A8C">
      <w:r>
        <w:t>Vyvěšeno:</w:t>
      </w:r>
      <w:r>
        <w:tab/>
      </w:r>
      <w:r w:rsidR="002D6C1D">
        <w:t>1. 7</w:t>
      </w:r>
      <w:r w:rsidR="007F35B6">
        <w:t>. 2019</w:t>
      </w:r>
    </w:p>
    <w:p w:rsidR="006C6ACC" w:rsidRDefault="006C6ACC"/>
    <w:p w:rsidR="006C6ACC" w:rsidRDefault="006C6ACC"/>
    <w:p w:rsidR="006C6ACC" w:rsidRDefault="00FB7A8C">
      <w:r>
        <w:t>Sejmuto:</w:t>
      </w:r>
      <w:r>
        <w:tab/>
      </w:r>
      <w:r w:rsidR="002D6C1D">
        <w:t>11. 7</w:t>
      </w:r>
      <w:r w:rsidR="007F35B6">
        <w:t>. 2019</w:t>
      </w:r>
    </w:p>
    <w:sectPr w:rsidR="006C6ACC" w:rsidSect="001204A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89C"/>
    <w:multiLevelType w:val="hybridMultilevel"/>
    <w:tmpl w:val="69263B88"/>
    <w:lvl w:ilvl="0" w:tplc="CF4407B8">
      <w:start w:val="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298E7246"/>
    <w:multiLevelType w:val="hybridMultilevel"/>
    <w:tmpl w:val="E74AA3A8"/>
    <w:lvl w:ilvl="0" w:tplc="CD34E90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2E44C0"/>
    <w:multiLevelType w:val="hybridMultilevel"/>
    <w:tmpl w:val="2D1868F8"/>
    <w:lvl w:ilvl="0" w:tplc="5E02DA82">
      <w:start w:val="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44227F08"/>
    <w:multiLevelType w:val="hybridMultilevel"/>
    <w:tmpl w:val="405C7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68A"/>
    <w:multiLevelType w:val="hybridMultilevel"/>
    <w:tmpl w:val="6F301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2E9"/>
    <w:multiLevelType w:val="hybridMultilevel"/>
    <w:tmpl w:val="117AD532"/>
    <w:lvl w:ilvl="0" w:tplc="AEB4E0FE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3A"/>
    <w:rsid w:val="001204A1"/>
    <w:rsid w:val="002D6C1D"/>
    <w:rsid w:val="004717FB"/>
    <w:rsid w:val="004C58B1"/>
    <w:rsid w:val="00550193"/>
    <w:rsid w:val="00550FE8"/>
    <w:rsid w:val="005B5389"/>
    <w:rsid w:val="006431E6"/>
    <w:rsid w:val="006C6ACC"/>
    <w:rsid w:val="006D7F53"/>
    <w:rsid w:val="007836C7"/>
    <w:rsid w:val="007F35B6"/>
    <w:rsid w:val="008C7EE4"/>
    <w:rsid w:val="00972698"/>
    <w:rsid w:val="009B2091"/>
    <w:rsid w:val="009B77EB"/>
    <w:rsid w:val="009F5F15"/>
    <w:rsid w:val="00A210E5"/>
    <w:rsid w:val="00A66A87"/>
    <w:rsid w:val="00B447A4"/>
    <w:rsid w:val="00BB5AC0"/>
    <w:rsid w:val="00C406AE"/>
    <w:rsid w:val="00DB633A"/>
    <w:rsid w:val="00E601F8"/>
    <w:rsid w:val="00EC27CE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CB69-A931-463F-9A5C-A4C0FF3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3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5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2019-06-14T12:46:00Z</cp:lastPrinted>
  <dcterms:created xsi:type="dcterms:W3CDTF">2019-07-01T15:21:00Z</dcterms:created>
  <dcterms:modified xsi:type="dcterms:W3CDTF">2019-07-01T15:28:00Z</dcterms:modified>
</cp:coreProperties>
</file>