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40" w:rsidRDefault="000C5645">
      <w:pPr>
        <w:rPr>
          <w:b/>
          <w:sz w:val="28"/>
          <w:szCs w:val="28"/>
        </w:rPr>
      </w:pPr>
      <w:r w:rsidRPr="000C5645">
        <w:rPr>
          <w:b/>
          <w:sz w:val="28"/>
          <w:szCs w:val="28"/>
        </w:rPr>
        <w:t>Sport, tělovýchova a zájmová činnost</w:t>
      </w:r>
    </w:p>
    <w:p w:rsidR="000C5645" w:rsidRDefault="000C5645">
      <w:r>
        <w:t>Sport a tělovýchova v naší obci jsou na dobré úrovni. Závodně sice provozují sport tři družstva stolního tenisu a futsalový oddíl, ale rekreační sportem naše obec žije naplno. Turnaje v tenisu, různé hry a soutěže dětí, neustále často využívaná posilovna. O toto všechno se hlavně starají Tenisový klub, T. J. Sokol a oddíl futsalu.</w:t>
      </w:r>
    </w:p>
    <w:p w:rsidR="000C5645" w:rsidRPr="001903C7" w:rsidRDefault="000C5645">
      <w:pPr>
        <w:rPr>
          <w:b/>
          <w:sz w:val="26"/>
          <w:szCs w:val="26"/>
        </w:rPr>
      </w:pPr>
      <w:r w:rsidRPr="001903C7">
        <w:rPr>
          <w:b/>
          <w:sz w:val="26"/>
          <w:szCs w:val="26"/>
        </w:rPr>
        <w:t xml:space="preserve">Hasiči 110 let </w:t>
      </w:r>
    </w:p>
    <w:p w:rsidR="000C5645" w:rsidRDefault="000C5645">
      <w:r>
        <w:t xml:space="preserve">Oba naše sbory se řádně starají o techniku. SDH Rabštejnská Lhota v tomto roce slavil 110 let svého trvání. K tomuto výročí se konala v Rabštejnské </w:t>
      </w:r>
      <w:r w:rsidR="001903C7">
        <w:t>Lhotě i soutěž. Družstvo A SDH Rabštejnská Lhota bylo druhé, družstvo B čtvrté a družstvo SDH Smrkový Týnec páté. Starosta naší obce předal zúčastněným sborům památní poháry. Hasiči z Křižanovic přijeli s historickým požárním autem a vozili místní děti. Dále se potom všechny sbory zúčastnily programu v rámci oslav 100. výročí naší školy, kdy provedly dálkovou dopravu vody.</w:t>
      </w:r>
    </w:p>
    <w:p w:rsidR="001903C7" w:rsidRDefault="001903C7">
      <w:pPr>
        <w:rPr>
          <w:b/>
          <w:sz w:val="26"/>
          <w:szCs w:val="26"/>
        </w:rPr>
      </w:pPr>
      <w:r w:rsidRPr="001903C7">
        <w:rPr>
          <w:b/>
          <w:sz w:val="26"/>
          <w:szCs w:val="26"/>
        </w:rPr>
        <w:t xml:space="preserve">Svaz chovatelů drobného zvířectva </w:t>
      </w:r>
    </w:p>
    <w:p w:rsidR="001903C7" w:rsidRDefault="001903C7">
      <w:r>
        <w:t>Tato malá organizace uspořádala ve dnech 1. a 2. května 2014 již tradiční předjarní výstavu králíků a holubů za velkého zájmu jak místních tak hlavně cizích účastníků. Vystavovalo 41 chovatelů celkem 122 králíků a 67 holubů.</w:t>
      </w:r>
      <w:r w:rsidR="0039352F">
        <w:t xml:space="preserve"> Po této zdařilé výstavě požádal potom dlouholetý předseda organizace pan Ladislav Tlapák z důvodu vysokého věku a zhoršeného zdraví o uvolnění z funkce. Novým předsedou byl zvolen pan Miroslav Pecka z Rabštejnské Lhoty č. p. 96.</w:t>
      </w:r>
    </w:p>
    <w:p w:rsidR="0039352F" w:rsidRDefault="0039352F">
      <w:pPr>
        <w:rPr>
          <w:b/>
          <w:sz w:val="26"/>
          <w:szCs w:val="26"/>
        </w:rPr>
      </w:pPr>
      <w:r w:rsidRPr="0039352F">
        <w:rPr>
          <w:b/>
          <w:sz w:val="26"/>
          <w:szCs w:val="26"/>
        </w:rPr>
        <w:t>Vlčata</w:t>
      </w:r>
    </w:p>
    <w:p w:rsidR="0039352F" w:rsidRDefault="0039352F">
      <w:r>
        <w:t>Nadále pokračují ve své činnosti vyplnit dětem jejich volný čas různými hrami, soutěžemi i poznávání přírody. Velice aktivně se zapojili do programu oslav 100 let naší školy.</w:t>
      </w:r>
    </w:p>
    <w:p w:rsidR="0039352F" w:rsidRDefault="0039352F">
      <w:pPr>
        <w:rPr>
          <w:b/>
          <w:sz w:val="26"/>
          <w:szCs w:val="26"/>
        </w:rPr>
      </w:pPr>
      <w:r w:rsidRPr="0039352F">
        <w:rPr>
          <w:b/>
          <w:sz w:val="26"/>
          <w:szCs w:val="26"/>
        </w:rPr>
        <w:t>Vánoční trhy</w:t>
      </w:r>
    </w:p>
    <w:p w:rsidR="0039352F" w:rsidRDefault="0039352F">
      <w:r>
        <w:t>Je již tradicí, že začátkem prosince se v Hostinci u Drobílků pořádají vánoční trhy. Lze na nich koupit všelijaké řemeslné výrobky, vánoční cukroví, výzdobu a další. Večer vždy je na programu vystoupení nějakého zpěváka. Letos to bylo trio Prokop, Hrubý a Andršt. Měli velký úspěch.</w:t>
      </w:r>
    </w:p>
    <w:p w:rsidR="0039352F" w:rsidRDefault="0039352F">
      <w:pPr>
        <w:rPr>
          <w:b/>
          <w:sz w:val="26"/>
          <w:szCs w:val="26"/>
        </w:rPr>
      </w:pPr>
      <w:r w:rsidRPr="0039352F">
        <w:rPr>
          <w:b/>
          <w:sz w:val="26"/>
          <w:szCs w:val="26"/>
        </w:rPr>
        <w:t>Hlavní společenské akce v roce 2014</w:t>
      </w:r>
    </w:p>
    <w:p w:rsidR="0039352F" w:rsidRPr="0039352F" w:rsidRDefault="0039352F">
      <w:proofErr w:type="gramStart"/>
      <w:r>
        <w:t>5.1. 2014</w:t>
      </w:r>
      <w:proofErr w:type="gramEnd"/>
      <w:r>
        <w:tab/>
        <w:t>Tříkrálová sbírka- za celou obec vybráno 16 936,- Kč</w:t>
      </w:r>
      <w:r>
        <w:tab/>
      </w:r>
      <w:r>
        <w:tab/>
      </w:r>
      <w:r>
        <w:tab/>
      </w:r>
      <w:r>
        <w:tab/>
        <w:t xml:space="preserve">                                                             25.1. 2014</w:t>
      </w:r>
      <w:r>
        <w:tab/>
        <w:t>Školský 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r w:rsidR="008D0129">
        <w:t>15.2. 2014</w:t>
      </w:r>
      <w:r w:rsidR="008D0129">
        <w:tab/>
        <w:t>Hasičský ples</w:t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  <w:t xml:space="preserve">                                                      22.2. 2014</w:t>
      </w:r>
      <w:r w:rsidR="008D0129">
        <w:tab/>
        <w:t>Dětský karneval</w:t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  <w:t xml:space="preserve">                                               1. a 2. 3. 2014</w:t>
      </w:r>
      <w:r w:rsidR="008D0129">
        <w:tab/>
        <w:t>Výstava králíků a holubů</w:t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  <w:t xml:space="preserve">                                                          30.4. 2014</w:t>
      </w:r>
      <w:r w:rsidR="008D0129">
        <w:tab/>
        <w:t>Pálení čarodějnic s programem</w:t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  <w:t xml:space="preserve">                                               7.5. 2014</w:t>
      </w:r>
      <w:r w:rsidR="008D0129">
        <w:tab/>
        <w:t>Lampionový průvod- kladení věnců</w:t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  <w:t xml:space="preserve">                                          21.5. 2014</w:t>
      </w:r>
      <w:r w:rsidR="008D0129">
        <w:tab/>
        <w:t>Sportovní a zábavní hry Mateřských školek</w:t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  <w:t xml:space="preserve">                                                              23. a 24.5.2014</w:t>
      </w:r>
      <w:r w:rsidR="008D0129">
        <w:tab/>
        <w:t xml:space="preserve"> Volby do parlamentu EU</w:t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  <w:t xml:space="preserve">                                                       27.6. 2014</w:t>
      </w:r>
      <w:r w:rsidR="008D0129">
        <w:tab/>
        <w:t>Ukončení školního roku-hry, soutěže</w:t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  <w:t xml:space="preserve">                                                           30.8. 2014</w:t>
      </w:r>
      <w:r w:rsidR="008D0129">
        <w:tab/>
        <w:t xml:space="preserve">Divadlo Klauniky Brno- Don Quijote De La Mancha   </w:t>
      </w:r>
      <w:r w:rsidR="008D0129">
        <w:tab/>
      </w:r>
      <w:r w:rsidR="008D0129">
        <w:tab/>
      </w:r>
      <w:r w:rsidR="008D0129">
        <w:tab/>
      </w:r>
      <w:r w:rsidR="008D0129">
        <w:tab/>
        <w:t xml:space="preserve">                                     </w:t>
      </w:r>
      <w:r w:rsidR="008D0129">
        <w:lastRenderedPageBreak/>
        <w:t>13.9. 2014</w:t>
      </w:r>
      <w:r w:rsidR="008D0129">
        <w:tab/>
        <w:t xml:space="preserve">       Starostenský turnaj v tenise </w:t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  <w:t xml:space="preserve">                                                                                                                                                                  20.9. 2014</w:t>
      </w:r>
      <w:r w:rsidR="008D0129">
        <w:tab/>
        <w:t xml:space="preserve">      </w:t>
      </w:r>
      <w:r w:rsidR="006C6476">
        <w:t xml:space="preserve"> </w:t>
      </w:r>
      <w:r w:rsidR="008D0129">
        <w:t>Oslava 100 let naší školy</w:t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  <w:t xml:space="preserve">                                                               5.10. 2014</w:t>
      </w:r>
      <w:r w:rsidR="008D0129">
        <w:tab/>
        <w:t xml:space="preserve">      </w:t>
      </w:r>
      <w:r w:rsidR="006C6476">
        <w:t xml:space="preserve"> </w:t>
      </w:r>
      <w:r w:rsidR="008D0129">
        <w:t>Závod v běhu dětí o „ Posvícenský koláč“</w:t>
      </w:r>
      <w:r w:rsidR="008D0129">
        <w:tab/>
      </w:r>
      <w:r w:rsidR="008D0129">
        <w:tab/>
      </w:r>
      <w:r w:rsidR="008D0129">
        <w:tab/>
      </w:r>
      <w:r w:rsidR="008D0129">
        <w:tab/>
      </w:r>
      <w:r w:rsidR="008D0129">
        <w:tab/>
        <w:t xml:space="preserve">                                                   10. a 11.10. 2014    </w:t>
      </w:r>
      <w:r w:rsidR="006C6476">
        <w:t xml:space="preserve">Volby do obecního zastupitelstva </w:t>
      </w:r>
      <w:r w:rsidR="006C6476">
        <w:tab/>
      </w:r>
      <w:r w:rsidR="006C6476">
        <w:tab/>
      </w:r>
      <w:r w:rsidR="006C6476">
        <w:tab/>
      </w:r>
      <w:r w:rsidR="006C6476">
        <w:tab/>
      </w:r>
      <w:r w:rsidR="006C6476">
        <w:tab/>
      </w:r>
      <w:r w:rsidR="006C6476">
        <w:tab/>
        <w:t xml:space="preserve">        5.11. 2014</w:t>
      </w:r>
      <w:r w:rsidR="008D0129">
        <w:tab/>
      </w:r>
      <w:r w:rsidR="006C6476">
        <w:t xml:space="preserve">       Ustavující zasedání obecního zastupitelstva</w:t>
      </w:r>
      <w:r w:rsidR="006C6476">
        <w:tab/>
      </w:r>
      <w:r w:rsidR="006C6476">
        <w:tab/>
      </w:r>
      <w:r w:rsidR="006C6476">
        <w:tab/>
      </w:r>
      <w:r w:rsidR="006C6476">
        <w:tab/>
        <w:t xml:space="preserve">                                                                          15.11. 2014</w:t>
      </w:r>
      <w:r w:rsidR="006C6476">
        <w:tab/>
        <w:t xml:space="preserve">       Vystoupení hudební skupiny „ Nezmaří“</w:t>
      </w:r>
      <w:r w:rsidR="006C6476">
        <w:tab/>
      </w:r>
      <w:r w:rsidR="006C6476">
        <w:tab/>
      </w:r>
      <w:r w:rsidR="006C6476">
        <w:tab/>
      </w:r>
      <w:r w:rsidR="006C6476">
        <w:tab/>
      </w:r>
      <w:r w:rsidR="006C6476">
        <w:tab/>
        <w:t xml:space="preserve">                                                                30.11. 2014</w:t>
      </w:r>
      <w:r w:rsidR="006C6476">
        <w:tab/>
        <w:t xml:space="preserve">       Slavnostní rozsvícení vánočního stromu</w:t>
      </w:r>
      <w:r w:rsidR="006C6476">
        <w:tab/>
      </w:r>
      <w:r w:rsidR="006C6476">
        <w:tab/>
      </w:r>
      <w:r w:rsidR="006C6476">
        <w:tab/>
      </w:r>
      <w:r w:rsidR="006C6476">
        <w:tab/>
      </w:r>
      <w:r w:rsidR="006C6476">
        <w:tab/>
        <w:t xml:space="preserve">                                                        6.12. 2014</w:t>
      </w:r>
      <w:r w:rsidR="006C6476">
        <w:tab/>
        <w:t xml:space="preserve">       Vánoční trhy, večer koncert tria Prokop, Hrubý, Andršt</w:t>
      </w:r>
      <w:r w:rsidR="006C6476">
        <w:tab/>
      </w:r>
      <w:r w:rsidR="006C6476">
        <w:tab/>
      </w:r>
      <w:r w:rsidR="006C6476">
        <w:tab/>
        <w:t xml:space="preserve">                                                      26.12. 2014</w:t>
      </w:r>
      <w:r w:rsidR="006C6476">
        <w:tab/>
        <w:t xml:space="preserve">       Tradiční vánoční turnaj ve stolním tenise                 </w:t>
      </w:r>
      <w:r w:rsidR="006C6476">
        <w:tab/>
        <w:t xml:space="preserve">   </w:t>
      </w:r>
      <w:r w:rsidR="006C6476">
        <w:tab/>
      </w:r>
      <w:r w:rsidR="008D0129">
        <w:tab/>
        <w:t xml:space="preserve">                                        </w:t>
      </w:r>
    </w:p>
    <w:p w:rsidR="0039352F" w:rsidRPr="0039352F" w:rsidRDefault="0039352F"/>
    <w:p w:rsidR="001903C7" w:rsidRPr="000C5645" w:rsidRDefault="001903C7"/>
    <w:p w:rsidR="000C5645" w:rsidRPr="000C5645" w:rsidRDefault="000C5645"/>
    <w:sectPr w:rsidR="000C5645" w:rsidRPr="000C5645" w:rsidSect="000C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5645"/>
    <w:rsid w:val="000C4940"/>
    <w:rsid w:val="000C5645"/>
    <w:rsid w:val="001903C7"/>
    <w:rsid w:val="0039352F"/>
    <w:rsid w:val="006C6476"/>
    <w:rsid w:val="008D0129"/>
    <w:rsid w:val="0099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9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Rabštejnská Lhota</cp:lastModifiedBy>
  <cp:revision>1</cp:revision>
  <dcterms:created xsi:type="dcterms:W3CDTF">2015-06-19T07:42:00Z</dcterms:created>
  <dcterms:modified xsi:type="dcterms:W3CDTF">2015-06-19T08:28:00Z</dcterms:modified>
</cp:coreProperties>
</file>